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F5037E" w:rsidRPr="008F44AE" w14:paraId="36E86085" w14:textId="77777777" w:rsidTr="00141B03">
        <w:tc>
          <w:tcPr>
            <w:tcW w:w="4348" w:type="dxa"/>
          </w:tcPr>
          <w:p w14:paraId="36E86083" w14:textId="77777777" w:rsidR="00F5037E" w:rsidRPr="008F44AE" w:rsidRDefault="00F5037E" w:rsidP="00F503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</w:tcPr>
          <w:p w14:paraId="36E86084" w14:textId="4620FC06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8D7F5C">
              <w:rPr>
                <w:rFonts w:ascii="Times New Roman" w:hAnsi="Times New Roman"/>
                <w:sz w:val="24"/>
                <w:szCs w:val="24"/>
              </w:rPr>
              <w:t>Горецкое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5037E" w:rsidRPr="008F44AE" w14:paraId="36E86088" w14:textId="77777777" w:rsidTr="00141B03">
        <w:tc>
          <w:tcPr>
            <w:tcW w:w="4348" w:type="dxa"/>
          </w:tcPr>
          <w:p w14:paraId="36E86086" w14:textId="77777777" w:rsidR="00F5037E" w:rsidRPr="008F44AE" w:rsidRDefault="00F5037E" w:rsidP="00F503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</w:tcPr>
          <w:p w14:paraId="36E86087" w14:textId="77DDC6D4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Могилевская обл</w:t>
            </w:r>
            <w:r w:rsidR="008D7F5C"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, Горецкий р</w:t>
            </w:r>
            <w:r w:rsidR="008D7F5C"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н, аг</w:t>
            </w:r>
            <w:r w:rsidR="008D7F5C">
              <w:rPr>
                <w:rFonts w:ascii="Times New Roman" w:hAnsi="Times New Roman"/>
                <w:sz w:val="24"/>
                <w:szCs w:val="24"/>
              </w:rPr>
              <w:t>рогородок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F5C">
              <w:rPr>
                <w:rFonts w:ascii="Times New Roman" w:hAnsi="Times New Roman"/>
                <w:sz w:val="24"/>
                <w:szCs w:val="24"/>
              </w:rPr>
              <w:t>Ректа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, ул</w:t>
            </w:r>
            <w:r w:rsidR="008D7F5C">
              <w:rPr>
                <w:rFonts w:ascii="Times New Roman" w:hAnsi="Times New Roman"/>
                <w:sz w:val="24"/>
                <w:szCs w:val="24"/>
              </w:rPr>
              <w:t>ица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F5C">
              <w:rPr>
                <w:rFonts w:ascii="Times New Roman" w:hAnsi="Times New Roman"/>
                <w:sz w:val="24"/>
                <w:szCs w:val="24"/>
              </w:rPr>
              <w:t>Мира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, д</w:t>
            </w:r>
            <w:r w:rsidR="008D7F5C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037E" w:rsidRPr="008F44AE" w14:paraId="36E8608B" w14:textId="77777777" w:rsidTr="00141B03">
        <w:tc>
          <w:tcPr>
            <w:tcW w:w="4348" w:type="dxa"/>
          </w:tcPr>
          <w:p w14:paraId="36E86089" w14:textId="77777777" w:rsidR="00F5037E" w:rsidRPr="008F44AE" w:rsidRDefault="00F5037E" w:rsidP="00F5037E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</w:tcPr>
          <w:p w14:paraId="36E8608A" w14:textId="6A37EAA5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23.06.2026 № 3</w:t>
            </w:r>
          </w:p>
        </w:tc>
      </w:tr>
      <w:tr w:rsidR="00F5037E" w:rsidRPr="008F44AE" w14:paraId="36E8608E" w14:textId="77777777" w:rsidTr="00141B03">
        <w:tc>
          <w:tcPr>
            <w:tcW w:w="4348" w:type="dxa"/>
          </w:tcPr>
          <w:p w14:paraId="36E8608C" w14:textId="77777777" w:rsidR="00F5037E" w:rsidRPr="008F44AE" w:rsidRDefault="00F5037E" w:rsidP="00F5037E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</w:tcPr>
          <w:p w14:paraId="36E8608D" w14:textId="7E31A211" w:rsidR="00F5037E" w:rsidRPr="00CC18A2" w:rsidRDefault="00F5037E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Инвестиции кредитора Общества – ОАО «Молочные горки» путем зачета денежных требований.</w:t>
            </w:r>
          </w:p>
        </w:tc>
      </w:tr>
      <w:tr w:rsidR="00F5037E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8F" w14:textId="77777777" w:rsidR="00F5037E" w:rsidRPr="008F44AE" w:rsidRDefault="00F5037E" w:rsidP="00F5037E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0" w14:textId="5CB24C57" w:rsidR="00F5037E" w:rsidRPr="00CC18A2" w:rsidRDefault="008D7F5C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21 656 162,00</w:t>
            </w:r>
          </w:p>
        </w:tc>
      </w:tr>
      <w:tr w:rsidR="00F5037E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2" w14:textId="77777777" w:rsidR="00F5037E" w:rsidRPr="008F44AE" w:rsidRDefault="00F5037E" w:rsidP="00F5037E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3" w14:textId="02A80A93" w:rsidR="00F5037E" w:rsidRPr="00CC18A2" w:rsidRDefault="008D7F5C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4 559 192</w:t>
            </w:r>
            <w:r w:rsidR="00CC18A2" w:rsidRPr="00CC18A2">
              <w:rPr>
                <w:rFonts w:ascii="Times New Roman" w:hAnsi="Times New Roman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F5037E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5" w14:textId="77777777" w:rsidR="00F5037E" w:rsidRPr="008F44AE" w:rsidRDefault="00F5037E" w:rsidP="00F5037E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6" w14:textId="11C9401E" w:rsidR="00F5037E" w:rsidRPr="00CC18A2" w:rsidRDefault="008D7F5C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48 050 392,00</w:t>
            </w:r>
          </w:p>
        </w:tc>
      </w:tr>
      <w:tr w:rsidR="00CC18A2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8" w14:textId="77777777" w:rsidR="00CC18A2" w:rsidRPr="008F44AE" w:rsidRDefault="00CC18A2" w:rsidP="00CC18A2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9" w14:textId="4DB7DFC4" w:rsidR="00CC18A2" w:rsidRPr="00CC18A2" w:rsidRDefault="008D7F5C" w:rsidP="00CC18A2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10 115 872</w:t>
            </w:r>
            <w:r w:rsidR="00CC18A2" w:rsidRPr="00CC1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18A2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B" w14:textId="77777777" w:rsidR="00CC18A2" w:rsidRPr="008F44AE" w:rsidRDefault="00CC18A2" w:rsidP="00CC18A2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C" w14:textId="600721A6" w:rsidR="00CC18A2" w:rsidRPr="00CC18A2" w:rsidRDefault="008D7F5C" w:rsidP="00CC18A2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</w:tr>
      <w:tr w:rsidR="00F5037E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E" w14:textId="77777777" w:rsidR="00F5037E" w:rsidRPr="008F44AE" w:rsidRDefault="00F5037E" w:rsidP="00F5037E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09F" w14:textId="5B7AFF8A" w:rsidR="00F5037E" w:rsidRPr="00CC18A2" w:rsidRDefault="00CC18A2" w:rsidP="00F5037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8A2">
              <w:rPr>
                <w:rFonts w:ascii="Times New Roman" w:hAnsi="Times New Roman"/>
                <w:sz w:val="24"/>
                <w:szCs w:val="24"/>
              </w:rPr>
              <w:t>2</w:t>
            </w:r>
            <w:r w:rsidR="008D7F5C">
              <w:rPr>
                <w:rFonts w:ascii="Times New Roman" w:hAnsi="Times New Roman"/>
                <w:sz w:val="24"/>
                <w:szCs w:val="24"/>
              </w:rPr>
              <w:t>6</w:t>
            </w:r>
            <w:r w:rsidRPr="00CC18A2">
              <w:rPr>
                <w:rFonts w:ascii="Times New Roman" w:hAnsi="Times New Roman"/>
                <w:sz w:val="24"/>
                <w:szCs w:val="24"/>
              </w:rPr>
              <w:t>.06.2026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32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7F5C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35DDD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18A2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37E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PC</cp:lastModifiedBy>
  <cp:revision>9</cp:revision>
  <cp:lastPrinted>2026-07-02T12:23:00Z</cp:lastPrinted>
  <dcterms:created xsi:type="dcterms:W3CDTF">2023-08-16T18:09:00Z</dcterms:created>
  <dcterms:modified xsi:type="dcterms:W3CDTF">2026-07-02T12:36:00Z</dcterms:modified>
</cp:coreProperties>
</file>